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1A65" w14:textId="77777777" w:rsidR="006735CA" w:rsidRPr="00916DAC" w:rsidRDefault="006735CA" w:rsidP="006735CA">
      <w:pPr>
        <w:jc w:val="center"/>
        <w:rPr>
          <w:b/>
          <w:color w:val="FF0000"/>
          <w:sz w:val="60"/>
          <w:szCs w:val="60"/>
        </w:rPr>
      </w:pPr>
      <w:r w:rsidRPr="00916DAC">
        <w:rPr>
          <w:b/>
          <w:color w:val="FF0000"/>
          <w:sz w:val="60"/>
          <w:szCs w:val="60"/>
        </w:rPr>
        <w:t>POZVÁNKA</w:t>
      </w:r>
    </w:p>
    <w:p w14:paraId="206864CB" w14:textId="77777777" w:rsidR="006735CA" w:rsidRPr="006735CA" w:rsidRDefault="006735CA" w:rsidP="006735CA">
      <w:pPr>
        <w:jc w:val="center"/>
        <w:rPr>
          <w:b/>
          <w:sz w:val="60"/>
          <w:szCs w:val="60"/>
        </w:rPr>
      </w:pPr>
    </w:p>
    <w:p w14:paraId="5FEF79E4" w14:textId="77777777" w:rsidR="006735CA" w:rsidRDefault="006735CA" w:rsidP="006735CA">
      <w:pPr>
        <w:jc w:val="center"/>
        <w:rPr>
          <w:sz w:val="60"/>
          <w:szCs w:val="60"/>
        </w:rPr>
      </w:pPr>
      <w:r w:rsidRPr="006735CA">
        <w:rPr>
          <w:sz w:val="60"/>
          <w:szCs w:val="60"/>
        </w:rPr>
        <w:t>Zastupitelstvo</w:t>
      </w:r>
      <w:r>
        <w:rPr>
          <w:sz w:val="60"/>
          <w:szCs w:val="60"/>
        </w:rPr>
        <w:t xml:space="preserve"> obce Němětice Vás srdečně zve</w:t>
      </w:r>
    </w:p>
    <w:p w14:paraId="0123F7DF" w14:textId="4FDEC3C5" w:rsidR="006735CA" w:rsidRPr="006735CA" w:rsidRDefault="00D30139" w:rsidP="006735CA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1</w:t>
      </w:r>
      <w:r w:rsidR="00D82932">
        <w:rPr>
          <w:sz w:val="60"/>
          <w:szCs w:val="60"/>
        </w:rPr>
        <w:t>8</w:t>
      </w:r>
      <w:r>
        <w:rPr>
          <w:sz w:val="60"/>
          <w:szCs w:val="60"/>
        </w:rPr>
        <w:t>. července 202</w:t>
      </w:r>
      <w:r w:rsidR="00D82932">
        <w:rPr>
          <w:sz w:val="60"/>
          <w:szCs w:val="60"/>
        </w:rPr>
        <w:t>6</w:t>
      </w:r>
      <w:r>
        <w:rPr>
          <w:sz w:val="60"/>
          <w:szCs w:val="60"/>
        </w:rPr>
        <w:t xml:space="preserve"> od 18,3</w:t>
      </w:r>
      <w:r w:rsidR="005A4165">
        <w:rPr>
          <w:sz w:val="60"/>
          <w:szCs w:val="60"/>
        </w:rPr>
        <w:t>0</w:t>
      </w:r>
      <w:r w:rsidR="006735CA" w:rsidRPr="006735CA">
        <w:rPr>
          <w:sz w:val="60"/>
          <w:szCs w:val="60"/>
        </w:rPr>
        <w:t xml:space="preserve"> hodin na mši svatou v kapličce Marie Karmelské a od 20,00 hodin na pou</w:t>
      </w:r>
      <w:r w:rsidR="00D82932">
        <w:rPr>
          <w:sz w:val="60"/>
          <w:szCs w:val="60"/>
        </w:rPr>
        <w:t>ť</w:t>
      </w:r>
      <w:r w:rsidR="006735CA" w:rsidRPr="006735CA">
        <w:rPr>
          <w:sz w:val="60"/>
          <w:szCs w:val="60"/>
        </w:rPr>
        <w:t xml:space="preserve">ovou zábavu </w:t>
      </w:r>
      <w:r w:rsidR="00C20673">
        <w:rPr>
          <w:sz w:val="60"/>
          <w:szCs w:val="60"/>
        </w:rPr>
        <w:t>do</w:t>
      </w:r>
      <w:r w:rsidR="006735CA" w:rsidRPr="006735CA">
        <w:rPr>
          <w:sz w:val="60"/>
          <w:szCs w:val="60"/>
        </w:rPr>
        <w:t> areálu</w:t>
      </w:r>
      <w:r w:rsidR="00C20673">
        <w:rPr>
          <w:sz w:val="60"/>
          <w:szCs w:val="60"/>
        </w:rPr>
        <w:t xml:space="preserve"> „Obecního domu“</w:t>
      </w:r>
      <w:r w:rsidR="006735CA" w:rsidRPr="006735CA">
        <w:rPr>
          <w:sz w:val="60"/>
          <w:szCs w:val="60"/>
        </w:rPr>
        <w:t xml:space="preserve"> </w:t>
      </w:r>
      <w:r w:rsidR="00C20673">
        <w:rPr>
          <w:sz w:val="60"/>
          <w:szCs w:val="60"/>
        </w:rPr>
        <w:t xml:space="preserve">v </w:t>
      </w:r>
      <w:r w:rsidR="006735CA" w:rsidRPr="006735CA">
        <w:rPr>
          <w:sz w:val="60"/>
          <w:szCs w:val="60"/>
        </w:rPr>
        <w:t>Němětic</w:t>
      </w:r>
      <w:r w:rsidR="00C20673">
        <w:rPr>
          <w:sz w:val="60"/>
          <w:szCs w:val="60"/>
        </w:rPr>
        <w:t>ích</w:t>
      </w:r>
      <w:r w:rsidR="006735CA" w:rsidRPr="006735CA">
        <w:rPr>
          <w:sz w:val="60"/>
          <w:szCs w:val="60"/>
        </w:rPr>
        <w:t>, kde k tanci a poslechu zahraje skupina Pohoda</w:t>
      </w:r>
      <w:r w:rsidR="00D82932">
        <w:rPr>
          <w:sz w:val="60"/>
          <w:szCs w:val="60"/>
        </w:rPr>
        <w:t>.</w:t>
      </w:r>
      <w:r w:rsidR="005A4165">
        <w:rPr>
          <w:sz w:val="60"/>
          <w:szCs w:val="60"/>
        </w:rPr>
        <w:t xml:space="preserve"> </w:t>
      </w:r>
      <w:r w:rsidR="00F0656C">
        <w:rPr>
          <w:sz w:val="60"/>
          <w:szCs w:val="60"/>
        </w:rPr>
        <w:t>Obyvatelé obce a rodáci mají</w:t>
      </w:r>
      <w:r w:rsidR="005A4165">
        <w:rPr>
          <w:sz w:val="60"/>
          <w:szCs w:val="60"/>
        </w:rPr>
        <w:t xml:space="preserve"> grilované maso</w:t>
      </w:r>
      <w:r w:rsidR="006735CA" w:rsidRPr="006735CA">
        <w:rPr>
          <w:sz w:val="60"/>
          <w:szCs w:val="60"/>
        </w:rPr>
        <w:t xml:space="preserve"> zdarma.</w:t>
      </w:r>
      <w:r w:rsidR="0053697D">
        <w:rPr>
          <w:sz w:val="60"/>
          <w:szCs w:val="60"/>
        </w:rPr>
        <w:t xml:space="preserve"> </w:t>
      </w:r>
      <w:r w:rsidR="00C20673">
        <w:rPr>
          <w:sz w:val="60"/>
          <w:szCs w:val="60"/>
        </w:rPr>
        <w:t>Prostory</w:t>
      </w:r>
      <w:r w:rsidR="0053697D">
        <w:rPr>
          <w:sz w:val="60"/>
          <w:szCs w:val="60"/>
        </w:rPr>
        <w:t xml:space="preserve"> bud</w:t>
      </w:r>
      <w:r w:rsidR="00C20673">
        <w:rPr>
          <w:sz w:val="60"/>
          <w:szCs w:val="60"/>
        </w:rPr>
        <w:t>ou</w:t>
      </w:r>
      <w:r w:rsidR="0053697D">
        <w:rPr>
          <w:sz w:val="60"/>
          <w:szCs w:val="60"/>
        </w:rPr>
        <w:t xml:space="preserve"> otevřen</w:t>
      </w:r>
      <w:r w:rsidR="00C20673">
        <w:rPr>
          <w:sz w:val="60"/>
          <w:szCs w:val="60"/>
        </w:rPr>
        <w:t>y</w:t>
      </w:r>
      <w:r w:rsidR="0053697D">
        <w:rPr>
          <w:sz w:val="60"/>
          <w:szCs w:val="60"/>
        </w:rPr>
        <w:t xml:space="preserve"> od 17,00 hodin.</w:t>
      </w:r>
    </w:p>
    <w:p w14:paraId="5BE8E9E5" w14:textId="77777777" w:rsidR="005D7B2D" w:rsidRDefault="005D7B2D" w:rsidP="005D7B2D">
      <w:pPr>
        <w:rPr>
          <w:sz w:val="44"/>
          <w:szCs w:val="44"/>
        </w:rPr>
      </w:pPr>
    </w:p>
    <w:p w14:paraId="1161E5C4" w14:textId="77777777" w:rsidR="005D7B2D" w:rsidRPr="006C7646" w:rsidRDefault="005D7B2D" w:rsidP="006C7646">
      <w:pPr>
        <w:jc w:val="right"/>
        <w:rPr>
          <w:b/>
          <w:sz w:val="52"/>
          <w:szCs w:val="52"/>
        </w:rPr>
      </w:pPr>
    </w:p>
    <w:p w14:paraId="73B83A89" w14:textId="77777777" w:rsidR="005D7B2D" w:rsidRDefault="005D7B2D" w:rsidP="005D7B2D">
      <w:pPr>
        <w:rPr>
          <w:sz w:val="44"/>
          <w:szCs w:val="44"/>
        </w:rPr>
      </w:pPr>
    </w:p>
    <w:p w14:paraId="7DAA8BA8" w14:textId="77777777" w:rsidR="005D7B2D" w:rsidRDefault="005D7B2D">
      <w:pPr>
        <w:rPr>
          <w:sz w:val="44"/>
          <w:szCs w:val="44"/>
        </w:rPr>
      </w:pPr>
    </w:p>
    <w:p w14:paraId="12BCAFD5" w14:textId="77777777" w:rsidR="005D7B2D" w:rsidRPr="005D7B2D" w:rsidRDefault="005D7B2D" w:rsidP="005D7B2D">
      <w:pPr>
        <w:jc w:val="center"/>
        <w:rPr>
          <w:b/>
          <w:sz w:val="52"/>
          <w:szCs w:val="52"/>
        </w:rPr>
      </w:pPr>
    </w:p>
    <w:p w14:paraId="6BB24555" w14:textId="77777777" w:rsidR="005D7B2D" w:rsidRDefault="005D7B2D">
      <w:pPr>
        <w:rPr>
          <w:sz w:val="44"/>
          <w:szCs w:val="44"/>
        </w:rPr>
      </w:pPr>
    </w:p>
    <w:p w14:paraId="311ACE9B" w14:textId="77777777" w:rsidR="00682211" w:rsidRDefault="00682211">
      <w:pPr>
        <w:rPr>
          <w:sz w:val="44"/>
          <w:szCs w:val="44"/>
        </w:rPr>
      </w:pPr>
    </w:p>
    <w:p w14:paraId="6C74EC8B" w14:textId="77777777" w:rsidR="00682211" w:rsidRDefault="00682211">
      <w:pPr>
        <w:rPr>
          <w:sz w:val="44"/>
          <w:szCs w:val="44"/>
        </w:rPr>
      </w:pPr>
    </w:p>
    <w:p w14:paraId="5CA38156" w14:textId="77777777" w:rsidR="00682211" w:rsidRDefault="00682211">
      <w:pPr>
        <w:rPr>
          <w:sz w:val="44"/>
          <w:szCs w:val="44"/>
        </w:rPr>
      </w:pPr>
    </w:p>
    <w:p w14:paraId="07A5AF5D" w14:textId="77777777" w:rsidR="00682211" w:rsidRDefault="00682211">
      <w:pPr>
        <w:jc w:val="center"/>
      </w:pPr>
    </w:p>
    <w:sectPr w:rsidR="00682211" w:rsidSect="006C7646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FE2B" w14:textId="77777777" w:rsidR="00801E0E" w:rsidRDefault="00801E0E">
      <w:pPr>
        <w:spacing w:after="0" w:line="240" w:lineRule="auto"/>
      </w:pPr>
      <w:r>
        <w:separator/>
      </w:r>
    </w:p>
  </w:endnote>
  <w:endnote w:type="continuationSeparator" w:id="0">
    <w:p w14:paraId="7C13010C" w14:textId="77777777" w:rsidR="00801E0E" w:rsidRDefault="0080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B5B" w14:textId="77777777" w:rsidR="00801E0E" w:rsidRDefault="00801E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E36DEA" w14:textId="77777777" w:rsidR="00801E0E" w:rsidRDefault="00801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11"/>
    <w:rsid w:val="00290ED5"/>
    <w:rsid w:val="00367B77"/>
    <w:rsid w:val="00434CD9"/>
    <w:rsid w:val="0053697D"/>
    <w:rsid w:val="0056327A"/>
    <w:rsid w:val="005A4165"/>
    <w:rsid w:val="005D7B2D"/>
    <w:rsid w:val="005E17B7"/>
    <w:rsid w:val="0060256C"/>
    <w:rsid w:val="00622373"/>
    <w:rsid w:val="006735CA"/>
    <w:rsid w:val="00682211"/>
    <w:rsid w:val="006C7646"/>
    <w:rsid w:val="006F0158"/>
    <w:rsid w:val="007133FC"/>
    <w:rsid w:val="00722BF6"/>
    <w:rsid w:val="00756EF2"/>
    <w:rsid w:val="00801E0E"/>
    <w:rsid w:val="00892E4D"/>
    <w:rsid w:val="008E6DBA"/>
    <w:rsid w:val="00916DAC"/>
    <w:rsid w:val="009D7A52"/>
    <w:rsid w:val="00A04BF6"/>
    <w:rsid w:val="00B73417"/>
    <w:rsid w:val="00BD2A06"/>
    <w:rsid w:val="00C20673"/>
    <w:rsid w:val="00C60BEB"/>
    <w:rsid w:val="00C67811"/>
    <w:rsid w:val="00C86E36"/>
    <w:rsid w:val="00CD3929"/>
    <w:rsid w:val="00D04C0B"/>
    <w:rsid w:val="00D30139"/>
    <w:rsid w:val="00D82932"/>
    <w:rsid w:val="00E50CB9"/>
    <w:rsid w:val="00E81BA8"/>
    <w:rsid w:val="00F0656C"/>
    <w:rsid w:val="00F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3CC0"/>
  <w15:docId w15:val="{D778BE86-87D3-4573-BA15-FBC7FE4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Martin Oberpfalzer</cp:lastModifiedBy>
  <cp:revision>2</cp:revision>
  <cp:lastPrinted>2025-07-07T16:11:00Z</cp:lastPrinted>
  <dcterms:created xsi:type="dcterms:W3CDTF">2026-06-15T14:30:00Z</dcterms:created>
  <dcterms:modified xsi:type="dcterms:W3CDTF">2026-06-15T14:30:00Z</dcterms:modified>
</cp:coreProperties>
</file>